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3593" w14:textId="6AC63D12" w:rsidR="00FC0396" w:rsidRDefault="00FC0396">
      <w:r>
        <w:t>Year levels: 1 and 2</w:t>
      </w:r>
    </w:p>
    <w:p w14:paraId="7859955F" w14:textId="77777777" w:rsidR="00FC0396" w:rsidRDefault="00FC0396"/>
    <w:p w14:paraId="2DB94065" w14:textId="5221DE4A" w:rsidR="008C445B" w:rsidRDefault="00FC0396">
      <w:r>
        <w:t>Essential Questions: How do artists make marks?</w:t>
      </w:r>
    </w:p>
    <w:p w14:paraId="1AFE0390" w14:textId="611E7BAB" w:rsidR="00FC0396" w:rsidRDefault="00FC0396">
      <w:r>
        <w:t xml:space="preserve">                                     How can we use different materials to make marks?</w:t>
      </w:r>
    </w:p>
    <w:p w14:paraId="697B3ADE" w14:textId="7AC2058B" w:rsidR="00FC0396" w:rsidRDefault="00FC0396">
      <w:r>
        <w:t xml:space="preserve">                                    How can we “paint” without paint?</w:t>
      </w:r>
    </w:p>
    <w:p w14:paraId="005B91C6" w14:textId="53F3F82D" w:rsidR="00FC0396" w:rsidRDefault="00FC0396"/>
    <w:p w14:paraId="13D66597" w14:textId="77777777" w:rsidR="00FC0396" w:rsidRDefault="00FC0396">
      <w:r>
        <w:t xml:space="preserve">Understandings: </w:t>
      </w:r>
    </w:p>
    <w:p w14:paraId="5184A65F" w14:textId="1D2893B5" w:rsidR="00FC0396" w:rsidRDefault="00127E4F">
      <w:r>
        <w:t>P</w:t>
      </w:r>
      <w:r w:rsidR="00FC0396">
        <w:t xml:space="preserve">aint/materials can be applied in different ways to create different effects. </w:t>
      </w:r>
    </w:p>
    <w:p w14:paraId="122AAF7B" w14:textId="499D263D" w:rsidR="00FC0396" w:rsidRDefault="00127E4F">
      <w:r>
        <w:t>R</w:t>
      </w:r>
      <w:r w:rsidR="00FC0396">
        <w:t>epeat</w:t>
      </w:r>
      <w:r>
        <w:t>ed</w:t>
      </w:r>
      <w:r w:rsidR="00FC0396">
        <w:t xml:space="preserve"> techniques create patterns. </w:t>
      </w:r>
    </w:p>
    <w:p w14:paraId="11AA968F" w14:textId="2A0BC7ED" w:rsidR="00FC0396" w:rsidRDefault="00127E4F">
      <w:r>
        <w:t>A</w:t>
      </w:r>
      <w:r w:rsidR="00FC0396">
        <w:t xml:space="preserve">rt can be ephemeral and that the act of creating the artwork can be as important as the result. </w:t>
      </w:r>
    </w:p>
    <w:p w14:paraId="510F5EC4" w14:textId="614DE49A" w:rsidR="00127E4F" w:rsidRDefault="00127E4F">
      <w:r>
        <w:t>Pictures/patterns can be created by either adding or taking away paint.</w:t>
      </w:r>
    </w:p>
    <w:p w14:paraId="0F5D89BE" w14:textId="4991E384" w:rsidR="00FC0396" w:rsidRDefault="00127E4F">
      <w:r>
        <w:t>A</w:t>
      </w:r>
      <w:r w:rsidR="00FC0396">
        <w:t>rtists can use a variety of media to paint with.</w:t>
      </w:r>
    </w:p>
    <w:p w14:paraId="37086613" w14:textId="5840A5C4" w:rsidR="00FC0396" w:rsidRDefault="00FC0396"/>
    <w:p w14:paraId="43243941" w14:textId="618E2337" w:rsidR="00FC0396" w:rsidRDefault="00FC0396">
      <w:r>
        <w:t xml:space="preserve">Overview: </w:t>
      </w:r>
    </w:p>
    <w:p w14:paraId="24E9E0CE" w14:textId="117AD310" w:rsidR="00FC0396" w:rsidRDefault="00FC0396">
      <w:r>
        <w:t xml:space="preserve">Children will explore different mark-making techniques, using anything BUT a paintbrush. </w:t>
      </w:r>
    </w:p>
    <w:p w14:paraId="2FFFD5B8" w14:textId="039C7976" w:rsidR="00FC0396" w:rsidRDefault="00FC0396">
      <w:r>
        <w:t xml:space="preserve">The processes explored will be painting, print-making and “painting” with mud. </w:t>
      </w:r>
    </w:p>
    <w:p w14:paraId="24EC68CE" w14:textId="1C7D5E83" w:rsidR="003960D8" w:rsidRDefault="003960D8"/>
    <w:p w14:paraId="109F797F" w14:textId="11BF9AAF" w:rsidR="003960D8" w:rsidRDefault="003960D8">
      <w:r>
        <w:t>Lesson 1:</w:t>
      </w:r>
    </w:p>
    <w:p w14:paraId="7E9DE424" w14:textId="63E47334" w:rsidR="003960D8" w:rsidRDefault="003960D8">
      <w:r>
        <w:t xml:space="preserve">Children will be provided with a large piece of paper and a variety of materials (small pieces of cardboard, marbles, string, cups/tubes, foam packaging etc) to use as their “paint brushes”. They will be given black paint only, to keep the focus on mark making and patterns (not colour). </w:t>
      </w:r>
    </w:p>
    <w:p w14:paraId="15692E30" w14:textId="603F0FD1" w:rsidR="007C3394" w:rsidRDefault="007C3394">
      <w:r>
        <w:t xml:space="preserve">The children will make a series of marks to create </w:t>
      </w:r>
      <w:r w:rsidR="00E61382">
        <w:t xml:space="preserve">a linear pattern. They will be encouraged to use </w:t>
      </w:r>
      <w:r w:rsidR="002D352E">
        <w:t xml:space="preserve">one material in a variety of ways. For example: a piece of cardboard could be stamped on </w:t>
      </w:r>
      <w:r w:rsidR="00FE0DD3">
        <w:t xml:space="preserve">its flat or long side, twisted to create circles, dragged to make a thick line or scrunched to make irregular blobs. </w:t>
      </w:r>
    </w:p>
    <w:p w14:paraId="6E4EA8F4" w14:textId="2FA2593C" w:rsidR="009E712F" w:rsidRDefault="009E712F">
      <w:r>
        <w:t xml:space="preserve">Children will share their discoveries and any unexpected </w:t>
      </w:r>
      <w:r w:rsidR="00692BED">
        <w:t>results.</w:t>
      </w:r>
    </w:p>
    <w:p w14:paraId="02462A64" w14:textId="58D4FEC4" w:rsidR="00692BED" w:rsidRDefault="00692BED"/>
    <w:p w14:paraId="7E3E8722" w14:textId="34089A09" w:rsidR="00692BED" w:rsidRDefault="00692BED">
      <w:r>
        <w:t>Lesson 2:</w:t>
      </w:r>
    </w:p>
    <w:p w14:paraId="490A2BA1" w14:textId="6E661370" w:rsidR="00692BED" w:rsidRDefault="00692BED">
      <w:r>
        <w:t xml:space="preserve">Children will create monoprints using block printing ink and acetate sheets. </w:t>
      </w:r>
    </w:p>
    <w:p w14:paraId="5D04901E" w14:textId="7FDCF2DA" w:rsidR="00692BED" w:rsidRDefault="007B4B53">
      <w:r>
        <w:t xml:space="preserve">The ink will be rolled on the sheets evenly to create </w:t>
      </w:r>
      <w:r w:rsidR="00127E4F">
        <w:t xml:space="preserve">a plain, coloured surface. Children will </w:t>
      </w:r>
      <w:r w:rsidR="00FC7497">
        <w:t xml:space="preserve">use small squares of card to </w:t>
      </w:r>
      <w:r w:rsidR="00B75201">
        <w:t>s</w:t>
      </w:r>
      <w:r w:rsidR="00FC7497">
        <w:t>crape back the ink to create a picture</w:t>
      </w:r>
      <w:r w:rsidR="00B75201">
        <w:t>/pattern.</w:t>
      </w:r>
    </w:p>
    <w:p w14:paraId="65E81132" w14:textId="324F039B" w:rsidR="00B75201" w:rsidRDefault="00B75201">
      <w:r>
        <w:t>The acetate sheets will be rolled through the printing press</w:t>
      </w:r>
      <w:r w:rsidR="00262E35">
        <w:t xml:space="preserve"> with paper to transfer the ink. </w:t>
      </w:r>
    </w:p>
    <w:p w14:paraId="24DFABBE" w14:textId="6C81011D" w:rsidR="00262E35" w:rsidRDefault="00262E35">
      <w:r>
        <w:lastRenderedPageBreak/>
        <w:t>Children will compare the marks made in this way with the ones they created with paint. They will discuss the similarities and the differences.</w:t>
      </w:r>
    </w:p>
    <w:p w14:paraId="2C14AA46" w14:textId="2FD51945" w:rsidR="00BE3943" w:rsidRDefault="00BE3943"/>
    <w:p w14:paraId="1D373DBE" w14:textId="78930923" w:rsidR="00BE3943" w:rsidRDefault="00BE3943">
      <w:r>
        <w:t>Lesson 3:</w:t>
      </w:r>
    </w:p>
    <w:p w14:paraId="3BD279F4" w14:textId="149D5165" w:rsidR="00BE3943" w:rsidRDefault="00BE3943"/>
    <w:p w14:paraId="72485BAA" w14:textId="5C688DAF" w:rsidR="00BE3943" w:rsidRDefault="00BE3943">
      <w:r>
        <w:t>Children will use mud to create patterns.</w:t>
      </w:r>
    </w:p>
    <w:p w14:paraId="30E84CB3" w14:textId="453E3FF3" w:rsidR="00E045A8" w:rsidRDefault="00BE3943">
      <w:r>
        <w:t xml:space="preserve">Working outside children will use a variety of different soils/muds to create patterns. They will use </w:t>
      </w:r>
      <w:r w:rsidR="004A0FF1">
        <w:t>thick card</w:t>
      </w:r>
      <w:r w:rsidR="00063856">
        <w:t xml:space="preserve"> </w:t>
      </w:r>
      <w:r w:rsidR="004A0FF1">
        <w:t>as a base.</w:t>
      </w:r>
      <w:r w:rsidR="00784F08">
        <w:t xml:space="preserve"> They will use both the adding on and scraping back/taking away techniques used in previous weeks. </w:t>
      </w:r>
    </w:p>
    <w:p w14:paraId="14F3F369" w14:textId="57877E61" w:rsidR="00E045A8" w:rsidRDefault="00E045A8">
      <w:r>
        <w:t>The colour and texture of the different muds will be compared and its suitability for creating art discussed.</w:t>
      </w:r>
      <w:r w:rsidR="00ED754A">
        <w:t xml:space="preserve"> </w:t>
      </w:r>
    </w:p>
    <w:p w14:paraId="32106A46" w14:textId="5B2FE7DA" w:rsidR="00BE3943" w:rsidRDefault="00E045A8">
      <w:r>
        <w:t>The work will be photographed when wet.</w:t>
      </w:r>
      <w:r w:rsidR="004A0FF1">
        <w:t xml:space="preserve"> </w:t>
      </w:r>
      <w:r w:rsidR="00063856">
        <w:t xml:space="preserve">The children will predict what will happen as the mud dries. </w:t>
      </w:r>
      <w:r w:rsidR="003B52B7">
        <w:t>The children will observe</w:t>
      </w:r>
      <w:r w:rsidR="007B0E10">
        <w:t xml:space="preserve"> and record</w:t>
      </w:r>
      <w:r w:rsidR="003B52B7">
        <w:t xml:space="preserve"> what happens to the mud pictures over the next week</w:t>
      </w:r>
      <w:r w:rsidR="00DB563C">
        <w:t xml:space="preserve"> (in classroom – not possible in weekly art classes)</w:t>
      </w:r>
      <w:r w:rsidR="003B52B7">
        <w:t xml:space="preserve">. </w:t>
      </w:r>
    </w:p>
    <w:p w14:paraId="008CA473" w14:textId="343318BC" w:rsidR="003B52B7" w:rsidRDefault="003B52B7"/>
    <w:p w14:paraId="2748A7E2" w14:textId="26EBAA52" w:rsidR="008C37C8" w:rsidRDefault="008C37C8">
      <w:r>
        <w:t>Lesson 4:</w:t>
      </w:r>
    </w:p>
    <w:p w14:paraId="39F1DD76" w14:textId="0EC9D143" w:rsidR="008C37C8" w:rsidRDefault="008C37C8"/>
    <w:p w14:paraId="6F6D9F33" w14:textId="58448D94" w:rsidR="008C37C8" w:rsidRDefault="008C37C8">
      <w:r>
        <w:t xml:space="preserve">“Finishing” the mud pictures. </w:t>
      </w:r>
    </w:p>
    <w:p w14:paraId="58F852BC" w14:textId="41F82010" w:rsidR="008C37C8" w:rsidRDefault="008C37C8">
      <w:r>
        <w:t xml:space="preserve">Children will </w:t>
      </w:r>
      <w:r w:rsidR="00BF2395">
        <w:t xml:space="preserve">brush/crumble off the remaining mud from their cardboard. They will try rotating their picture to see different shapes (much like </w:t>
      </w:r>
      <w:r w:rsidR="00B06B1B">
        <w:t>seeing pictures in the clouds). They will then use a fine</w:t>
      </w:r>
      <w:r w:rsidR="007B0E10">
        <w:t>-</w:t>
      </w:r>
      <w:r w:rsidR="00B06B1B">
        <w:t>liner pen</w:t>
      </w:r>
      <w:r w:rsidR="00847DD9">
        <w:t xml:space="preserve"> to outline and add detail to their picture, changing it from abstract to </w:t>
      </w:r>
      <w:r w:rsidR="00DB563C">
        <w:t xml:space="preserve">a recognisable image. </w:t>
      </w:r>
    </w:p>
    <w:p w14:paraId="66F2E8F1" w14:textId="0FDF4B4F" w:rsidR="00DF0F0E" w:rsidRDefault="00DF0F0E"/>
    <w:p w14:paraId="561F16D8" w14:textId="2E5C52B7" w:rsidR="00DF0F0E" w:rsidRDefault="00DF0F0E">
      <w:r>
        <w:t>Reflective questions:</w:t>
      </w:r>
    </w:p>
    <w:p w14:paraId="60BF9A86" w14:textId="351C9702" w:rsidR="00DF0F0E" w:rsidRDefault="00AD2034">
      <w:r>
        <w:t xml:space="preserve">What </w:t>
      </w:r>
      <w:r w:rsidR="00F66DA1">
        <w:t>did you enjoy about this process?</w:t>
      </w:r>
    </w:p>
    <w:p w14:paraId="24D9EB77" w14:textId="0D20BC98" w:rsidR="00F66DA1" w:rsidRDefault="003A5C38">
      <w:r>
        <w:t>I used to think……., but now I know…</w:t>
      </w:r>
      <w:proofErr w:type="gramStart"/>
      <w:r>
        <w:t>…..</w:t>
      </w:r>
      <w:proofErr w:type="gramEnd"/>
    </w:p>
    <w:p w14:paraId="3BEFB826" w14:textId="77FCFD4F" w:rsidR="003A5C38" w:rsidRDefault="008E0E5E">
      <w:r>
        <w:t>What can you use, other than paint, to create pictures with?</w:t>
      </w:r>
    </w:p>
    <w:p w14:paraId="3F8EB291" w14:textId="58A36857" w:rsidR="008E0E5E" w:rsidRDefault="007E72EA">
      <w:r>
        <w:t>What did you do that was successful?</w:t>
      </w:r>
    </w:p>
    <w:p w14:paraId="0FE6BD21" w14:textId="2243903C" w:rsidR="007E72EA" w:rsidRDefault="007E72EA">
      <w:r>
        <w:t>What did you do that gave an unexpected result?</w:t>
      </w:r>
    </w:p>
    <w:p w14:paraId="150105D9" w14:textId="76FF3A4B" w:rsidR="007E72EA" w:rsidRDefault="007E72EA">
      <w:r>
        <w:t xml:space="preserve">What would you do differently next time? </w:t>
      </w:r>
      <w:bookmarkStart w:id="0" w:name="_GoBack"/>
      <w:bookmarkEnd w:id="0"/>
    </w:p>
    <w:p w14:paraId="7CA3E4D6" w14:textId="77777777" w:rsidR="007E72EA" w:rsidRDefault="007E72EA"/>
    <w:p w14:paraId="3D98C5B7" w14:textId="77777777" w:rsidR="00AD2034" w:rsidRDefault="00AD2034"/>
    <w:sectPr w:rsidR="00AD2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96"/>
    <w:rsid w:val="00063856"/>
    <w:rsid w:val="00127E4F"/>
    <w:rsid w:val="00262E35"/>
    <w:rsid w:val="002D352E"/>
    <w:rsid w:val="003960D8"/>
    <w:rsid w:val="003A5C38"/>
    <w:rsid w:val="003B52B7"/>
    <w:rsid w:val="0048573B"/>
    <w:rsid w:val="004A0FF1"/>
    <w:rsid w:val="00692BED"/>
    <w:rsid w:val="00763648"/>
    <w:rsid w:val="00784F08"/>
    <w:rsid w:val="007B0E10"/>
    <w:rsid w:val="007B4B53"/>
    <w:rsid w:val="007C3394"/>
    <w:rsid w:val="007E72EA"/>
    <w:rsid w:val="008361EE"/>
    <w:rsid w:val="00847DD9"/>
    <w:rsid w:val="008C37C8"/>
    <w:rsid w:val="008E0E5E"/>
    <w:rsid w:val="009E712F"/>
    <w:rsid w:val="00AD2034"/>
    <w:rsid w:val="00B06B1B"/>
    <w:rsid w:val="00B75201"/>
    <w:rsid w:val="00BE3943"/>
    <w:rsid w:val="00BF2395"/>
    <w:rsid w:val="00DB563C"/>
    <w:rsid w:val="00DF0F0E"/>
    <w:rsid w:val="00E045A8"/>
    <w:rsid w:val="00E61382"/>
    <w:rsid w:val="00ED754A"/>
    <w:rsid w:val="00F66DA1"/>
    <w:rsid w:val="00FB5CC7"/>
    <w:rsid w:val="00FC0396"/>
    <w:rsid w:val="00FC7497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F8D1"/>
  <w15:chartTrackingRefBased/>
  <w15:docId w15:val="{22C80971-4107-47C3-A30A-BC22A46D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Watts</dc:creator>
  <cp:keywords/>
  <dc:description/>
  <cp:lastModifiedBy>Laura Watts</cp:lastModifiedBy>
  <cp:revision>33</cp:revision>
  <dcterms:created xsi:type="dcterms:W3CDTF">2018-07-26T04:54:00Z</dcterms:created>
  <dcterms:modified xsi:type="dcterms:W3CDTF">2018-07-26T05:32:00Z</dcterms:modified>
</cp:coreProperties>
</file>