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BFD0" w14:textId="2AAD9E70" w:rsidR="009823C3" w:rsidRDefault="007B4716">
      <w:pPr>
        <w:rPr>
          <w:sz w:val="28"/>
          <w:szCs w:val="28"/>
        </w:rPr>
      </w:pPr>
      <w:r>
        <w:rPr>
          <w:sz w:val="28"/>
          <w:szCs w:val="28"/>
        </w:rPr>
        <w:t>The Freedom Project</w:t>
      </w:r>
    </w:p>
    <w:p w14:paraId="61A409B9" w14:textId="6B6D0BA4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“Freedom can be expressed visually.”</w:t>
      </w:r>
    </w:p>
    <w:p w14:paraId="51647A34" w14:textId="6336F5B4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Create a piece of art expressing your idea of what freedom is. You may choose the art medium you work with. This could include:</w:t>
      </w:r>
    </w:p>
    <w:p w14:paraId="4E7CF8A5" w14:textId="0CE168C8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Clay sculpture</w:t>
      </w:r>
    </w:p>
    <w:p w14:paraId="3E7D8451" w14:textId="6553C30E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Painting on canvas</w:t>
      </w:r>
    </w:p>
    <w:p w14:paraId="596EDD1B" w14:textId="6777F678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Poster</w:t>
      </w:r>
    </w:p>
    <w:p w14:paraId="0037589A" w14:textId="539693B3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Photo Essay</w:t>
      </w:r>
    </w:p>
    <w:p w14:paraId="52AD143D" w14:textId="0522789C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Series of sketches</w:t>
      </w:r>
    </w:p>
    <w:p w14:paraId="1679B43E" w14:textId="243B658E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Picture book/graphic novel</w:t>
      </w:r>
    </w:p>
    <w:p w14:paraId="15B3ADA3" w14:textId="15F354E2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Digital image/s</w:t>
      </w:r>
    </w:p>
    <w:p w14:paraId="330C1102" w14:textId="70F54853" w:rsidR="007B4716" w:rsidRDefault="007B4716">
      <w:pPr>
        <w:rPr>
          <w:sz w:val="24"/>
          <w:szCs w:val="24"/>
        </w:rPr>
      </w:pPr>
    </w:p>
    <w:p w14:paraId="0CE486C0" w14:textId="793D3E7F" w:rsidR="007B4716" w:rsidRDefault="007B471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14EC23C0" w14:textId="77777777" w:rsidR="00591C35" w:rsidRDefault="007B4716">
      <w:pPr>
        <w:rPr>
          <w:sz w:val="24"/>
          <w:szCs w:val="24"/>
        </w:rPr>
      </w:pPr>
      <w:r>
        <w:rPr>
          <w:sz w:val="24"/>
          <w:szCs w:val="24"/>
        </w:rPr>
        <w:t xml:space="preserve">By the end of term you will produce; </w:t>
      </w:r>
    </w:p>
    <w:p w14:paraId="04DECB6B" w14:textId="77777777" w:rsidR="00591C35" w:rsidRDefault="007B4716" w:rsidP="0059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C35">
        <w:rPr>
          <w:sz w:val="24"/>
          <w:szCs w:val="24"/>
        </w:rPr>
        <w:t>a plan for your artwork</w:t>
      </w:r>
    </w:p>
    <w:p w14:paraId="318F9C07" w14:textId="77777777" w:rsidR="00591C35" w:rsidRDefault="007B4716" w:rsidP="0059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C35">
        <w:rPr>
          <w:sz w:val="24"/>
          <w:szCs w:val="24"/>
        </w:rPr>
        <w:t xml:space="preserve"> a journal</w:t>
      </w:r>
    </w:p>
    <w:p w14:paraId="4683E8A6" w14:textId="77777777" w:rsidR="00591C35" w:rsidRDefault="007B4716" w:rsidP="0059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C35">
        <w:rPr>
          <w:sz w:val="24"/>
          <w:szCs w:val="24"/>
        </w:rPr>
        <w:t xml:space="preserve"> your piece of art</w:t>
      </w:r>
    </w:p>
    <w:p w14:paraId="2DED4CF7" w14:textId="77777777" w:rsidR="00591C35" w:rsidRDefault="00CA452D" w:rsidP="0059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C35">
        <w:rPr>
          <w:sz w:val="24"/>
          <w:szCs w:val="24"/>
        </w:rPr>
        <w:t xml:space="preserve"> an artist’s statement</w:t>
      </w:r>
    </w:p>
    <w:p w14:paraId="3D9391DC" w14:textId="23945122" w:rsidR="007B4716" w:rsidRPr="00591C35" w:rsidRDefault="00CA452D" w:rsidP="0059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C35">
        <w:rPr>
          <w:sz w:val="24"/>
          <w:szCs w:val="24"/>
        </w:rPr>
        <w:t xml:space="preserve"> reflection and self-assessment </w:t>
      </w:r>
    </w:p>
    <w:p w14:paraId="38F1D72A" w14:textId="30D84AAA" w:rsidR="00CA452D" w:rsidRDefault="00CA452D">
      <w:pPr>
        <w:rPr>
          <w:sz w:val="24"/>
          <w:szCs w:val="24"/>
        </w:rPr>
      </w:pPr>
    </w:p>
    <w:p w14:paraId="74B51E84" w14:textId="6360A816" w:rsidR="00CA452D" w:rsidRDefault="00CA452D">
      <w:pPr>
        <w:rPr>
          <w:sz w:val="24"/>
          <w:szCs w:val="24"/>
        </w:rPr>
      </w:pPr>
    </w:p>
    <w:p w14:paraId="0E1D30D5" w14:textId="10E710E2" w:rsidR="00CA452D" w:rsidRDefault="00CA452D">
      <w:pPr>
        <w:rPr>
          <w:sz w:val="24"/>
          <w:szCs w:val="24"/>
        </w:rPr>
      </w:pPr>
    </w:p>
    <w:p w14:paraId="0B7F55BE" w14:textId="2F0910DF" w:rsidR="00CA452D" w:rsidRDefault="00CA452D">
      <w:pPr>
        <w:rPr>
          <w:sz w:val="24"/>
          <w:szCs w:val="24"/>
        </w:rPr>
      </w:pPr>
    </w:p>
    <w:p w14:paraId="09D9135B" w14:textId="67C84374" w:rsidR="00CA452D" w:rsidRDefault="00CA452D">
      <w:pPr>
        <w:rPr>
          <w:sz w:val="24"/>
          <w:szCs w:val="24"/>
        </w:rPr>
      </w:pPr>
    </w:p>
    <w:p w14:paraId="08D0983A" w14:textId="456CAFCD" w:rsidR="00CA452D" w:rsidRDefault="00CA452D">
      <w:pPr>
        <w:rPr>
          <w:sz w:val="24"/>
          <w:szCs w:val="24"/>
        </w:rPr>
      </w:pPr>
    </w:p>
    <w:p w14:paraId="75A1374B" w14:textId="44D320B2" w:rsidR="00CA452D" w:rsidRDefault="00CA452D">
      <w:pPr>
        <w:rPr>
          <w:sz w:val="24"/>
          <w:szCs w:val="24"/>
        </w:rPr>
      </w:pPr>
    </w:p>
    <w:p w14:paraId="729A2E98" w14:textId="1FFA6692" w:rsidR="00CA452D" w:rsidRDefault="00CA452D">
      <w:pPr>
        <w:rPr>
          <w:sz w:val="24"/>
          <w:szCs w:val="24"/>
        </w:rPr>
      </w:pPr>
    </w:p>
    <w:p w14:paraId="643DB180" w14:textId="2DCF59C3" w:rsidR="00CA452D" w:rsidRDefault="00CA452D">
      <w:pPr>
        <w:rPr>
          <w:sz w:val="24"/>
          <w:szCs w:val="24"/>
        </w:rPr>
      </w:pPr>
    </w:p>
    <w:p w14:paraId="06B354A7" w14:textId="28C330BC" w:rsidR="00CA452D" w:rsidRDefault="00CA452D">
      <w:pPr>
        <w:rPr>
          <w:sz w:val="24"/>
          <w:szCs w:val="24"/>
        </w:rPr>
      </w:pPr>
    </w:p>
    <w:p w14:paraId="63315A43" w14:textId="77609E7E" w:rsidR="00CA452D" w:rsidRDefault="00CA452D">
      <w:pPr>
        <w:rPr>
          <w:sz w:val="24"/>
          <w:szCs w:val="24"/>
        </w:rPr>
      </w:pPr>
    </w:p>
    <w:p w14:paraId="50AD4607" w14:textId="226456EF" w:rsidR="00CA452D" w:rsidRDefault="00CA452D">
      <w:pPr>
        <w:rPr>
          <w:sz w:val="24"/>
          <w:szCs w:val="24"/>
        </w:rPr>
      </w:pPr>
    </w:p>
    <w:p w14:paraId="7E67C0DF" w14:textId="6D5F3819" w:rsidR="00CA452D" w:rsidRDefault="00CA452D">
      <w:pPr>
        <w:rPr>
          <w:sz w:val="24"/>
          <w:szCs w:val="24"/>
        </w:rPr>
      </w:pPr>
    </w:p>
    <w:p w14:paraId="78F8187B" w14:textId="60D01B32" w:rsidR="00CA452D" w:rsidRDefault="00CA452D">
      <w:pPr>
        <w:rPr>
          <w:sz w:val="24"/>
          <w:szCs w:val="24"/>
        </w:rPr>
      </w:pPr>
    </w:p>
    <w:p w14:paraId="1DDD73AE" w14:textId="79F08D65" w:rsidR="00CA452D" w:rsidRPr="00CA452D" w:rsidRDefault="00CA452D">
      <w:pPr>
        <w:rPr>
          <w:b/>
          <w:sz w:val="24"/>
          <w:szCs w:val="24"/>
        </w:rPr>
      </w:pPr>
      <w:r w:rsidRPr="00CA452D">
        <w:rPr>
          <w:b/>
          <w:sz w:val="24"/>
          <w:szCs w:val="24"/>
        </w:rPr>
        <w:t>Weekly Planner</w:t>
      </w:r>
    </w:p>
    <w:tbl>
      <w:tblPr>
        <w:tblStyle w:val="TableGrid"/>
        <w:tblW w:w="4860" w:type="dxa"/>
        <w:tblLook w:val="04A0" w:firstRow="1" w:lastRow="0" w:firstColumn="1" w:lastColumn="0" w:noHBand="0" w:noVBand="1"/>
      </w:tblPr>
      <w:tblGrid>
        <w:gridCol w:w="798"/>
        <w:gridCol w:w="979"/>
        <w:gridCol w:w="3083"/>
      </w:tblGrid>
      <w:tr w:rsidR="00CA452D" w14:paraId="131FB88C" w14:textId="77777777" w:rsidTr="006C0CCF">
        <w:trPr>
          <w:trHeight w:val="435"/>
        </w:trPr>
        <w:tc>
          <w:tcPr>
            <w:tcW w:w="798" w:type="dxa"/>
          </w:tcPr>
          <w:p w14:paraId="411BE6AF" w14:textId="454AFA32" w:rsidR="00CA452D" w:rsidRDefault="00CA452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Week</w:t>
            </w:r>
          </w:p>
        </w:tc>
        <w:tc>
          <w:tcPr>
            <w:tcW w:w="979" w:type="dxa"/>
          </w:tcPr>
          <w:p w14:paraId="666D8E9B" w14:textId="2C8A4BDA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083" w:type="dxa"/>
          </w:tcPr>
          <w:p w14:paraId="1404B1A5" w14:textId="4166AFC0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complete</w:t>
            </w:r>
          </w:p>
        </w:tc>
      </w:tr>
      <w:tr w:rsidR="00CA452D" w14:paraId="666784D4" w14:textId="77777777" w:rsidTr="006C0CCF">
        <w:trPr>
          <w:trHeight w:val="1398"/>
        </w:trPr>
        <w:tc>
          <w:tcPr>
            <w:tcW w:w="798" w:type="dxa"/>
          </w:tcPr>
          <w:p w14:paraId="42F78FC7" w14:textId="1B713A62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2E53929F" w14:textId="097BDD25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</w:t>
            </w:r>
          </w:p>
        </w:tc>
        <w:tc>
          <w:tcPr>
            <w:tcW w:w="3083" w:type="dxa"/>
          </w:tcPr>
          <w:p w14:paraId="37D3E1FC" w14:textId="5EE7A81A" w:rsidR="00CA452D" w:rsidRPr="00CA452D" w:rsidRDefault="00CA452D">
            <w:pPr>
              <w:rPr>
                <w:sz w:val="24"/>
                <w:szCs w:val="24"/>
              </w:rPr>
            </w:pPr>
            <w:r w:rsidRPr="00CA452D">
              <w:rPr>
                <w:sz w:val="24"/>
                <w:szCs w:val="24"/>
              </w:rPr>
              <w:t xml:space="preserve">Introduction, thinking routine, </w:t>
            </w:r>
          </w:p>
          <w:p w14:paraId="7828DD97" w14:textId="0064746F" w:rsidR="00CA452D" w:rsidRDefault="00CA452D">
            <w:pPr>
              <w:rPr>
                <w:sz w:val="24"/>
                <w:szCs w:val="24"/>
              </w:rPr>
            </w:pPr>
            <w:r w:rsidRPr="00CA452D">
              <w:rPr>
                <w:sz w:val="24"/>
                <w:szCs w:val="24"/>
              </w:rPr>
              <w:t>begin planning</w:t>
            </w:r>
          </w:p>
          <w:p w14:paraId="28D36CC4" w14:textId="5005FAFD" w:rsidR="00057369" w:rsidRPr="00CA452D" w:rsidRDefault="000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poster from term 2.</w:t>
            </w:r>
          </w:p>
          <w:p w14:paraId="572CA29F" w14:textId="7CE35229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1D69D8C6" w14:textId="77777777" w:rsidTr="006C0CCF">
        <w:trPr>
          <w:trHeight w:val="1457"/>
        </w:trPr>
        <w:tc>
          <w:tcPr>
            <w:tcW w:w="798" w:type="dxa"/>
          </w:tcPr>
          <w:p w14:paraId="2C5F9567" w14:textId="77E0ABE1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14:paraId="69F368D5" w14:textId="5F22E95B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</w:t>
            </w:r>
          </w:p>
        </w:tc>
        <w:tc>
          <w:tcPr>
            <w:tcW w:w="3083" w:type="dxa"/>
          </w:tcPr>
          <w:p w14:paraId="3A099A1B" w14:textId="15010576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D67F85">
              <w:rPr>
                <w:sz w:val="24"/>
                <w:szCs w:val="24"/>
              </w:rPr>
              <w:t>. If planning is complete, write artist’s statement.</w:t>
            </w:r>
          </w:p>
        </w:tc>
      </w:tr>
      <w:tr w:rsidR="00CA452D" w14:paraId="74ADD141" w14:textId="77777777" w:rsidTr="006C0CCF">
        <w:trPr>
          <w:trHeight w:val="1398"/>
        </w:trPr>
        <w:tc>
          <w:tcPr>
            <w:tcW w:w="798" w:type="dxa"/>
          </w:tcPr>
          <w:p w14:paraId="00ADEB0A" w14:textId="66CB98CC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14:paraId="2B1EA092" w14:textId="30B11ACA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120min</w:t>
            </w:r>
          </w:p>
        </w:tc>
        <w:tc>
          <w:tcPr>
            <w:tcW w:w="3083" w:type="dxa"/>
          </w:tcPr>
          <w:p w14:paraId="5102D4E2" w14:textId="77777777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7381E5D4" w14:textId="77777777" w:rsidTr="006C0CCF">
        <w:trPr>
          <w:trHeight w:val="1398"/>
        </w:trPr>
        <w:tc>
          <w:tcPr>
            <w:tcW w:w="798" w:type="dxa"/>
          </w:tcPr>
          <w:p w14:paraId="4B41A964" w14:textId="2BB1ACA4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14:paraId="310C480E" w14:textId="5FB7B260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</w:t>
            </w:r>
          </w:p>
        </w:tc>
        <w:tc>
          <w:tcPr>
            <w:tcW w:w="3083" w:type="dxa"/>
          </w:tcPr>
          <w:p w14:paraId="3F351C0D" w14:textId="77777777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195FDA04" w14:textId="77777777" w:rsidTr="006C0CCF">
        <w:trPr>
          <w:trHeight w:val="1398"/>
        </w:trPr>
        <w:tc>
          <w:tcPr>
            <w:tcW w:w="798" w:type="dxa"/>
          </w:tcPr>
          <w:p w14:paraId="595ADE51" w14:textId="5A38E3F2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14:paraId="0E0F9D46" w14:textId="360F9EE7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120min</w:t>
            </w:r>
          </w:p>
        </w:tc>
        <w:tc>
          <w:tcPr>
            <w:tcW w:w="3083" w:type="dxa"/>
          </w:tcPr>
          <w:p w14:paraId="081143BA" w14:textId="77777777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4BD92D87" w14:textId="77777777" w:rsidTr="006C0CCF">
        <w:trPr>
          <w:trHeight w:val="1457"/>
        </w:trPr>
        <w:tc>
          <w:tcPr>
            <w:tcW w:w="798" w:type="dxa"/>
          </w:tcPr>
          <w:p w14:paraId="0D3B7BB6" w14:textId="538DA8FC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14:paraId="3E05A7B2" w14:textId="53F24B22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</w:t>
            </w:r>
          </w:p>
        </w:tc>
        <w:tc>
          <w:tcPr>
            <w:tcW w:w="3083" w:type="dxa"/>
          </w:tcPr>
          <w:p w14:paraId="79FF2270" w14:textId="77777777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48A74D70" w14:textId="77777777" w:rsidTr="006C0CCF">
        <w:trPr>
          <w:trHeight w:val="1398"/>
        </w:trPr>
        <w:tc>
          <w:tcPr>
            <w:tcW w:w="798" w:type="dxa"/>
          </w:tcPr>
          <w:p w14:paraId="65B48435" w14:textId="7C989EDD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14:paraId="5940E23C" w14:textId="1B339CB6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120min</w:t>
            </w:r>
          </w:p>
        </w:tc>
        <w:tc>
          <w:tcPr>
            <w:tcW w:w="3083" w:type="dxa"/>
          </w:tcPr>
          <w:p w14:paraId="2933F0BD" w14:textId="77777777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62E53A07" w14:textId="77777777" w:rsidTr="006C0CCF">
        <w:trPr>
          <w:trHeight w:val="1398"/>
        </w:trPr>
        <w:tc>
          <w:tcPr>
            <w:tcW w:w="798" w:type="dxa"/>
          </w:tcPr>
          <w:p w14:paraId="5552A62A" w14:textId="260FB508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14:paraId="5EBD8959" w14:textId="7F0DB972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</w:t>
            </w:r>
          </w:p>
        </w:tc>
        <w:tc>
          <w:tcPr>
            <w:tcW w:w="3083" w:type="dxa"/>
          </w:tcPr>
          <w:p w14:paraId="284B1159" w14:textId="77777777" w:rsidR="00CA452D" w:rsidRDefault="00CA452D">
            <w:pPr>
              <w:rPr>
                <w:sz w:val="24"/>
                <w:szCs w:val="24"/>
              </w:rPr>
            </w:pPr>
          </w:p>
        </w:tc>
      </w:tr>
      <w:tr w:rsidR="00CA452D" w14:paraId="5CE7838F" w14:textId="77777777" w:rsidTr="006C0CCF">
        <w:trPr>
          <w:trHeight w:val="1065"/>
        </w:trPr>
        <w:tc>
          <w:tcPr>
            <w:tcW w:w="798" w:type="dxa"/>
          </w:tcPr>
          <w:p w14:paraId="0EF00F50" w14:textId="5C1B6DA6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14:paraId="2A8831B4" w14:textId="0D016472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</w:t>
            </w:r>
          </w:p>
        </w:tc>
        <w:tc>
          <w:tcPr>
            <w:tcW w:w="3083" w:type="dxa"/>
          </w:tcPr>
          <w:p w14:paraId="45E77E5D" w14:textId="5D9CBDB7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Artwork and statement completed. </w:t>
            </w:r>
          </w:p>
        </w:tc>
      </w:tr>
      <w:tr w:rsidR="00CA452D" w14:paraId="3D027DEA" w14:textId="77777777" w:rsidTr="006C0CCF">
        <w:trPr>
          <w:trHeight w:val="1030"/>
        </w:trPr>
        <w:tc>
          <w:tcPr>
            <w:tcW w:w="798" w:type="dxa"/>
          </w:tcPr>
          <w:p w14:paraId="38AEF39E" w14:textId="3CE382BD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14:paraId="2AC4D91B" w14:textId="6B7891FA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120min</w:t>
            </w:r>
          </w:p>
        </w:tc>
        <w:tc>
          <w:tcPr>
            <w:tcW w:w="3083" w:type="dxa"/>
          </w:tcPr>
          <w:p w14:paraId="5CC99914" w14:textId="5EA3C76E" w:rsidR="00CA452D" w:rsidRDefault="00CA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artwork on display. Self reflection and assessment.</w:t>
            </w:r>
          </w:p>
        </w:tc>
      </w:tr>
    </w:tbl>
    <w:p w14:paraId="110DAB0D" w14:textId="77777777" w:rsidR="00CA452D" w:rsidRPr="007B4716" w:rsidRDefault="00CA452D">
      <w:pPr>
        <w:rPr>
          <w:sz w:val="24"/>
          <w:szCs w:val="24"/>
        </w:rPr>
      </w:pPr>
    </w:p>
    <w:sectPr w:rsidR="00CA452D" w:rsidRPr="007B4716" w:rsidSect="007B47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27D41"/>
    <w:multiLevelType w:val="hybridMultilevel"/>
    <w:tmpl w:val="88A8286E"/>
    <w:lvl w:ilvl="0" w:tplc="50DEB476">
      <w:start w:val="19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6"/>
    <w:rsid w:val="00057369"/>
    <w:rsid w:val="00394222"/>
    <w:rsid w:val="00591C35"/>
    <w:rsid w:val="006C0CCF"/>
    <w:rsid w:val="00751711"/>
    <w:rsid w:val="007B4716"/>
    <w:rsid w:val="009A5402"/>
    <w:rsid w:val="00A2408A"/>
    <w:rsid w:val="00CA452D"/>
    <w:rsid w:val="00D67F85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E5DB"/>
  <w15:chartTrackingRefBased/>
  <w15:docId w15:val="{389195F3-BDD6-41AF-B95E-EDA47BA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Church Grammar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Watts</dc:creator>
  <cp:keywords/>
  <dc:description/>
  <cp:lastModifiedBy>Laura Watts</cp:lastModifiedBy>
  <cp:revision>7</cp:revision>
  <dcterms:created xsi:type="dcterms:W3CDTF">2019-06-05T06:37:00Z</dcterms:created>
  <dcterms:modified xsi:type="dcterms:W3CDTF">2019-07-03T23:32:00Z</dcterms:modified>
</cp:coreProperties>
</file>